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0C" w:rsidRPr="00301FFD" w:rsidRDefault="0052440C" w:rsidP="003E60E7">
      <w:pPr>
        <w:ind w:firstLine="720"/>
        <w:jc w:val="right"/>
        <w:rPr>
          <w:rFonts w:ascii="Arial" w:hAnsi="Arial" w:cs="Arial"/>
          <w:b/>
        </w:rPr>
      </w:pPr>
      <w:r w:rsidRPr="00301FFD">
        <w:rPr>
          <w:rFonts w:ascii="Arial" w:hAnsi="Arial" w:cs="Arial"/>
          <w:b/>
        </w:rPr>
        <w:t>PAPER B</w:t>
      </w:r>
    </w:p>
    <w:p w:rsidR="0052440C" w:rsidRPr="0058404F" w:rsidRDefault="0052440C" w:rsidP="0052440C">
      <w:pPr>
        <w:jc w:val="center"/>
        <w:rPr>
          <w:rFonts w:ascii="Arial" w:hAnsi="Arial" w:cs="Arial"/>
          <w:b/>
        </w:rPr>
      </w:pPr>
      <w:r w:rsidRPr="0058404F">
        <w:rPr>
          <w:rFonts w:ascii="Arial" w:hAnsi="Arial" w:cs="Arial"/>
          <w:b/>
        </w:rPr>
        <w:t>Information Governance Sub-Group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Yorkshire &amp; Humber Area Strategic Information Governance Network (SIGN)</w:t>
      </w:r>
    </w:p>
    <w:p w:rsidR="0052440C" w:rsidRPr="002C4F92" w:rsidRDefault="0052440C" w:rsidP="0052440C">
      <w:pPr>
        <w:jc w:val="center"/>
        <w:rPr>
          <w:rFonts w:ascii="Arial" w:hAnsi="Arial" w:cs="Arial"/>
          <w:sz w:val="22"/>
          <w:szCs w:val="22"/>
        </w:rPr>
      </w:pPr>
    </w:p>
    <w:p w:rsidR="0052440C" w:rsidRPr="00EC0F6D" w:rsidRDefault="0052440C" w:rsidP="00524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EC0F6D">
        <w:rPr>
          <w:rFonts w:ascii="Arial" w:hAnsi="Arial" w:cs="Arial"/>
          <w:sz w:val="22"/>
          <w:szCs w:val="22"/>
        </w:rPr>
        <w:t xml:space="preserve">The table below lists the follow up actions from the Y &amp; H Information Governance Steering Group. </w:t>
      </w:r>
    </w:p>
    <w:p w:rsidR="000A307A" w:rsidRDefault="0052440C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946F08">
        <w:rPr>
          <w:rFonts w:ascii="Arial" w:hAnsi="Arial" w:cs="Arial"/>
          <w:sz w:val="22"/>
          <w:szCs w:val="22"/>
        </w:rPr>
        <w:t>Please could you provide a statement in the “Progress” column to provide an update regarding your actions in order to provide assurance to the Information Governance Su</w:t>
      </w:r>
      <w:r w:rsidR="00522A93">
        <w:rPr>
          <w:rFonts w:ascii="Arial" w:hAnsi="Arial" w:cs="Arial"/>
          <w:sz w:val="22"/>
          <w:szCs w:val="22"/>
        </w:rPr>
        <w:t>b</w:t>
      </w:r>
      <w:r w:rsidRPr="00946F08">
        <w:rPr>
          <w:rFonts w:ascii="Arial" w:hAnsi="Arial" w:cs="Arial"/>
          <w:sz w:val="22"/>
          <w:szCs w:val="22"/>
        </w:rPr>
        <w:t xml:space="preserve"> Group that actions have been completed and / or provide an update on the progress to date?</w:t>
      </w:r>
    </w:p>
    <w:p w:rsidR="00BC72B2" w:rsidRPr="00946F08" w:rsidRDefault="00BC72B2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884"/>
        <w:gridCol w:w="8456"/>
        <w:gridCol w:w="1530"/>
        <w:gridCol w:w="1530"/>
      </w:tblGrid>
      <w:tr w:rsidR="0052440C" w:rsidRPr="00BA49E5" w:rsidTr="00BC72B2">
        <w:trPr>
          <w:tblHeader/>
        </w:trPr>
        <w:tc>
          <w:tcPr>
            <w:tcW w:w="1278" w:type="dxa"/>
            <w:shd w:val="clear" w:color="auto" w:fill="C0C0C0"/>
          </w:tcPr>
          <w:p w:rsidR="0052440C" w:rsidRPr="00BA49E5" w:rsidRDefault="0052440C" w:rsidP="00E8290D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MINUTE</w:t>
            </w:r>
          </w:p>
        </w:tc>
        <w:tc>
          <w:tcPr>
            <w:tcW w:w="2884" w:type="dxa"/>
            <w:shd w:val="clear" w:color="auto" w:fill="C0C0C0"/>
          </w:tcPr>
          <w:p w:rsidR="0052440C" w:rsidRPr="00BA49E5" w:rsidRDefault="0052440C" w:rsidP="00E8290D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  <w:b/>
              </w:rPr>
              <w:t>ACTION POINTS</w:t>
            </w:r>
          </w:p>
          <w:p w:rsidR="0052440C" w:rsidRPr="00BA49E5" w:rsidRDefault="0052440C" w:rsidP="00E8290D">
            <w:pPr>
              <w:rPr>
                <w:rFonts w:ascii="Arial" w:hAnsi="Arial" w:cs="Arial"/>
                <w:b/>
              </w:rPr>
            </w:pPr>
          </w:p>
        </w:tc>
        <w:tc>
          <w:tcPr>
            <w:tcW w:w="8456" w:type="dxa"/>
            <w:shd w:val="clear" w:color="auto" w:fill="C0C0C0"/>
          </w:tcPr>
          <w:p w:rsidR="0052440C" w:rsidRPr="00BA49E5" w:rsidRDefault="0052440C" w:rsidP="00E8290D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1530" w:type="dxa"/>
            <w:shd w:val="clear" w:color="auto" w:fill="C0C0C0"/>
          </w:tcPr>
          <w:p w:rsidR="0052440C" w:rsidRPr="00BA49E5" w:rsidRDefault="0052440C" w:rsidP="00E8290D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Action Owner</w:t>
            </w:r>
          </w:p>
        </w:tc>
        <w:tc>
          <w:tcPr>
            <w:tcW w:w="1530" w:type="dxa"/>
            <w:shd w:val="clear" w:color="auto" w:fill="C0C0C0"/>
          </w:tcPr>
          <w:p w:rsidR="0052440C" w:rsidRPr="00BA49E5" w:rsidRDefault="0052440C" w:rsidP="00E8290D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Action Completed</w:t>
            </w:r>
          </w:p>
        </w:tc>
      </w:tr>
      <w:tr w:rsidR="00CD01B4" w:rsidRPr="00BA49E5" w:rsidTr="00E8290D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CD01B4" w:rsidRPr="00BA49E5" w:rsidRDefault="00A06E31" w:rsidP="00E829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November </w:t>
            </w:r>
            <w:r w:rsidR="00CD01B4">
              <w:rPr>
                <w:rFonts w:ascii="Arial" w:hAnsi="Arial" w:cs="Arial"/>
                <w:b/>
              </w:rPr>
              <w:t>2018</w:t>
            </w:r>
          </w:p>
        </w:tc>
      </w:tr>
      <w:tr w:rsidR="00BC72B2" w:rsidRPr="00BA49E5" w:rsidTr="002D663D">
        <w:trPr>
          <w:trHeight w:val="268"/>
        </w:trPr>
        <w:tc>
          <w:tcPr>
            <w:tcW w:w="1278" w:type="dxa"/>
            <w:shd w:val="clear" w:color="auto" w:fill="F2F2F2" w:themeFill="background1" w:themeFillShade="F2"/>
          </w:tcPr>
          <w:p w:rsidR="00BC72B2" w:rsidRDefault="00B76896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:rsidR="00BC72B2" w:rsidRDefault="00B76896" w:rsidP="00BC72B2">
            <w:pPr>
              <w:spacing w:line="276" w:lineRule="auto"/>
              <w:rPr>
                <w:rFonts w:ascii="Arial" w:hAnsi="Arial" w:cs="Arial"/>
              </w:rPr>
            </w:pPr>
            <w:r w:rsidRPr="00B76896">
              <w:rPr>
                <w:rFonts w:ascii="Arial" w:hAnsi="Arial" w:cs="Arial"/>
              </w:rPr>
              <w:t>IG Education/Personal Development Updates</w:t>
            </w:r>
          </w:p>
        </w:tc>
        <w:tc>
          <w:tcPr>
            <w:tcW w:w="8456" w:type="dxa"/>
            <w:shd w:val="clear" w:color="auto" w:fill="F2F2F2" w:themeFill="background1" w:themeFillShade="F2"/>
          </w:tcPr>
          <w:p w:rsidR="00BC72B2" w:rsidRDefault="00B76896" w:rsidP="00222F65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Attending </w:t>
            </w:r>
            <w:r w:rsidR="00222F65">
              <w:rPr>
                <w:rFonts w:ascii="Arial" w:hAnsi="Arial" w:cs="Arial"/>
              </w:rPr>
              <w:t>Cyber</w:t>
            </w:r>
            <w:r>
              <w:rPr>
                <w:rFonts w:ascii="Arial" w:hAnsi="Arial" w:cs="Arial"/>
              </w:rPr>
              <w:t xml:space="preserve"> training course – feedback to group</w:t>
            </w:r>
          </w:p>
          <w:p w:rsidR="00222F65" w:rsidRPr="00222F65" w:rsidRDefault="00222F65" w:rsidP="00222F65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  <w:r w:rsidRPr="00222F65">
              <w:rPr>
                <w:rFonts w:ascii="Arial" w:hAnsi="Arial" w:cs="Arial"/>
                <w:b/>
              </w:rPr>
              <w:t>Dec Update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22F65">
              <w:rPr>
                <w:rFonts w:ascii="Arial" w:hAnsi="Arial" w:cs="Arial"/>
              </w:rPr>
              <w:t>– did not attend, will complete online</w:t>
            </w:r>
            <w:r>
              <w:rPr>
                <w:rFonts w:ascii="Arial" w:hAnsi="Arial" w:cs="Arial"/>
              </w:rPr>
              <w:t xml:space="preserve"> in 2019.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BC72B2" w:rsidRDefault="00B76896" w:rsidP="005323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HH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BC72B2" w:rsidRDefault="00222F65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22705C" w:rsidRPr="00BA49E5" w:rsidTr="002D663D">
        <w:trPr>
          <w:trHeight w:val="268"/>
        </w:trPr>
        <w:tc>
          <w:tcPr>
            <w:tcW w:w="1278" w:type="dxa"/>
            <w:shd w:val="clear" w:color="auto" w:fill="F2F2F2" w:themeFill="background1" w:themeFillShade="F2"/>
          </w:tcPr>
          <w:p w:rsidR="0022705C" w:rsidRDefault="00B76896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84" w:type="dxa"/>
            <w:shd w:val="clear" w:color="auto" w:fill="F2F2F2" w:themeFill="background1" w:themeFillShade="F2"/>
          </w:tcPr>
          <w:p w:rsidR="0022705C" w:rsidRDefault="00B76896" w:rsidP="00BC72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Security &amp; Protection Toolkit</w:t>
            </w:r>
          </w:p>
        </w:tc>
        <w:tc>
          <w:tcPr>
            <w:tcW w:w="8456" w:type="dxa"/>
            <w:shd w:val="clear" w:color="auto" w:fill="F2F2F2" w:themeFill="background1" w:themeFillShade="F2"/>
          </w:tcPr>
          <w:p w:rsidR="0022705C" w:rsidRDefault="00B76896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B76896">
              <w:rPr>
                <w:rFonts w:ascii="Arial" w:hAnsi="Arial" w:cs="Arial"/>
              </w:rPr>
              <w:t>Pseudonimisation</w:t>
            </w:r>
            <w:proofErr w:type="spellEnd"/>
            <w:r w:rsidRPr="00B76896">
              <w:rPr>
                <w:rFonts w:ascii="Arial" w:hAnsi="Arial" w:cs="Arial"/>
              </w:rPr>
              <w:t xml:space="preserve"> Audit</w:t>
            </w:r>
            <w:r>
              <w:rPr>
                <w:rFonts w:ascii="Arial" w:hAnsi="Arial" w:cs="Arial"/>
              </w:rPr>
              <w:t xml:space="preserve"> – set up working group</w:t>
            </w:r>
          </w:p>
          <w:p w:rsidR="00222F65" w:rsidRDefault="00222F65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222F65">
              <w:rPr>
                <w:rFonts w:ascii="Arial" w:hAnsi="Arial" w:cs="Arial"/>
                <w:b/>
              </w:rPr>
              <w:t>Dec Update</w:t>
            </w:r>
            <w:r>
              <w:rPr>
                <w:rFonts w:ascii="Arial" w:hAnsi="Arial" w:cs="Arial"/>
              </w:rPr>
              <w:t xml:space="preserve"> – to take place on 17/12/18 – confirmed John Hodgson from NHS Digital has agreed to attend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222F65" w:rsidRDefault="00222F65" w:rsidP="002270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22705C" w:rsidRDefault="00B76896" w:rsidP="0022705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222F65" w:rsidRDefault="00222F65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22705C" w:rsidRDefault="00222F65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B76896" w:rsidRPr="00BA49E5" w:rsidTr="00BC72B2">
        <w:trPr>
          <w:trHeight w:val="268"/>
        </w:trPr>
        <w:tc>
          <w:tcPr>
            <w:tcW w:w="1278" w:type="dxa"/>
            <w:vMerge w:val="restart"/>
            <w:shd w:val="clear" w:color="auto" w:fill="auto"/>
          </w:tcPr>
          <w:p w:rsidR="00B76896" w:rsidRDefault="00B76896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84" w:type="dxa"/>
            <w:vMerge w:val="restart"/>
            <w:shd w:val="clear" w:color="auto" w:fill="auto"/>
          </w:tcPr>
          <w:p w:rsidR="00B76896" w:rsidRDefault="00B76896" w:rsidP="00BC72B2">
            <w:pPr>
              <w:spacing w:line="276" w:lineRule="auto"/>
              <w:rPr>
                <w:rFonts w:ascii="Arial" w:hAnsi="Arial" w:cs="Arial"/>
              </w:rPr>
            </w:pPr>
            <w:r w:rsidRPr="00B76896">
              <w:rPr>
                <w:rFonts w:ascii="Arial" w:hAnsi="Arial" w:cs="Arial"/>
              </w:rPr>
              <w:t>Confidentiality, Data Protection and Freedom of Information</w:t>
            </w:r>
            <w:r>
              <w:rPr>
                <w:rFonts w:ascii="Arial" w:hAnsi="Arial" w:cs="Arial"/>
              </w:rPr>
              <w:t xml:space="preserve"> re:</w:t>
            </w:r>
          </w:p>
          <w:p w:rsidR="00B76896" w:rsidRDefault="00B76896" w:rsidP="00B7689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B76896">
              <w:rPr>
                <w:rFonts w:ascii="Arial" w:hAnsi="Arial" w:cs="Arial"/>
                <w:b/>
              </w:rPr>
              <w:t xml:space="preserve">ata </w:t>
            </w:r>
            <w:r>
              <w:rPr>
                <w:rFonts w:ascii="Arial" w:hAnsi="Arial" w:cs="Arial"/>
                <w:b/>
              </w:rPr>
              <w:t xml:space="preserve">Sharing </w:t>
            </w:r>
          </w:p>
          <w:p w:rsidR="00B76896" w:rsidRPr="00B76896" w:rsidRDefault="00B76896" w:rsidP="00B7689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B76896">
              <w:rPr>
                <w:rFonts w:ascii="Arial" w:hAnsi="Arial" w:cs="Arial"/>
                <w:b/>
              </w:rPr>
              <w:t>greements</w:t>
            </w:r>
            <w:r>
              <w:rPr>
                <w:rFonts w:ascii="Arial" w:hAnsi="Arial" w:cs="Arial"/>
                <w:b/>
              </w:rPr>
              <w:t xml:space="preserve"> (DSAs)</w:t>
            </w:r>
          </w:p>
        </w:tc>
        <w:tc>
          <w:tcPr>
            <w:tcW w:w="8456" w:type="dxa"/>
            <w:shd w:val="clear" w:color="auto" w:fill="auto"/>
          </w:tcPr>
          <w:p w:rsidR="00222F65" w:rsidRDefault="00B76896" w:rsidP="00B7689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 Tier 3 example to Chair for group circulation</w:t>
            </w:r>
          </w:p>
          <w:p w:rsidR="00B76896" w:rsidRDefault="00222F65" w:rsidP="00222F65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222F65">
              <w:rPr>
                <w:rFonts w:ascii="Arial" w:hAnsi="Arial" w:cs="Arial"/>
                <w:b/>
              </w:rPr>
              <w:t>Dec Update</w:t>
            </w:r>
            <w:r>
              <w:rPr>
                <w:rFonts w:ascii="Arial" w:hAnsi="Arial" w:cs="Arial"/>
              </w:rPr>
              <w:t xml:space="preserve"> – will forward to Chair</w:t>
            </w:r>
          </w:p>
        </w:tc>
        <w:tc>
          <w:tcPr>
            <w:tcW w:w="1530" w:type="dxa"/>
            <w:shd w:val="clear" w:color="auto" w:fill="auto"/>
          </w:tcPr>
          <w:p w:rsidR="00B76896" w:rsidRDefault="00B76896" w:rsidP="0022705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</w:t>
            </w:r>
          </w:p>
        </w:tc>
        <w:tc>
          <w:tcPr>
            <w:tcW w:w="1530" w:type="dxa"/>
            <w:shd w:val="clear" w:color="auto" w:fill="auto"/>
          </w:tcPr>
          <w:p w:rsidR="00B76896" w:rsidRDefault="00B76896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76896" w:rsidRPr="00BA49E5" w:rsidTr="00BC72B2">
        <w:trPr>
          <w:trHeight w:val="268"/>
        </w:trPr>
        <w:tc>
          <w:tcPr>
            <w:tcW w:w="1278" w:type="dxa"/>
            <w:vMerge/>
            <w:shd w:val="clear" w:color="auto" w:fill="auto"/>
          </w:tcPr>
          <w:p w:rsidR="00B76896" w:rsidRDefault="00B76896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B76896" w:rsidRDefault="00B76896" w:rsidP="00BC72B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6" w:type="dxa"/>
            <w:shd w:val="clear" w:color="auto" w:fill="auto"/>
          </w:tcPr>
          <w:p w:rsidR="00B76896" w:rsidRDefault="00B76896" w:rsidP="00B7689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B76896">
              <w:rPr>
                <w:rFonts w:ascii="Arial" w:hAnsi="Arial" w:cs="Arial"/>
              </w:rPr>
              <w:t xml:space="preserve">group to share </w:t>
            </w:r>
            <w:r>
              <w:rPr>
                <w:rFonts w:ascii="Arial" w:hAnsi="Arial" w:cs="Arial"/>
              </w:rPr>
              <w:t xml:space="preserve">examples </w:t>
            </w:r>
            <w:r w:rsidRPr="00B76896">
              <w:rPr>
                <w:rFonts w:ascii="Arial" w:hAnsi="Arial" w:cs="Arial"/>
              </w:rPr>
              <w:t>with the rest of the Group</w:t>
            </w:r>
            <w:r>
              <w:rPr>
                <w:rFonts w:ascii="Arial" w:hAnsi="Arial" w:cs="Arial"/>
              </w:rPr>
              <w:t xml:space="preserve"> - forward to Chair for group circulation</w:t>
            </w:r>
          </w:p>
          <w:p w:rsidR="002D663D" w:rsidRDefault="002D663D" w:rsidP="00B7689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2D663D">
              <w:rPr>
                <w:rFonts w:ascii="Arial" w:hAnsi="Arial" w:cs="Arial"/>
                <w:b/>
              </w:rPr>
              <w:t>Dec Update</w:t>
            </w:r>
            <w:r>
              <w:rPr>
                <w:rFonts w:ascii="Arial" w:hAnsi="Arial" w:cs="Arial"/>
              </w:rPr>
              <w:t xml:space="preserve"> - ongoing</w:t>
            </w:r>
          </w:p>
        </w:tc>
        <w:tc>
          <w:tcPr>
            <w:tcW w:w="1530" w:type="dxa"/>
            <w:shd w:val="clear" w:color="auto" w:fill="auto"/>
          </w:tcPr>
          <w:p w:rsidR="00B76896" w:rsidRDefault="00B76896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530" w:type="dxa"/>
            <w:shd w:val="clear" w:color="auto" w:fill="auto"/>
          </w:tcPr>
          <w:p w:rsidR="00B76896" w:rsidRPr="0022705C" w:rsidRDefault="00B76896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76896" w:rsidRPr="00BA49E5" w:rsidTr="00BC72B2">
        <w:trPr>
          <w:trHeight w:val="268"/>
        </w:trPr>
        <w:tc>
          <w:tcPr>
            <w:tcW w:w="1278" w:type="dxa"/>
            <w:vMerge/>
            <w:shd w:val="clear" w:color="auto" w:fill="auto"/>
          </w:tcPr>
          <w:p w:rsidR="00B76896" w:rsidRDefault="00B76896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B76896" w:rsidRDefault="00B76896" w:rsidP="00BC72B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6" w:type="dxa"/>
            <w:shd w:val="clear" w:color="auto" w:fill="auto"/>
          </w:tcPr>
          <w:p w:rsidR="00B76896" w:rsidRDefault="00B76896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Raise at next SIGN Chairs meeting</w:t>
            </w:r>
          </w:p>
          <w:p w:rsidR="002D663D" w:rsidRDefault="002D663D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2D663D">
              <w:rPr>
                <w:rFonts w:ascii="Arial" w:hAnsi="Arial" w:cs="Arial"/>
                <w:b/>
              </w:rPr>
              <w:t>Dec Update</w:t>
            </w:r>
            <w:r>
              <w:rPr>
                <w:rFonts w:ascii="Arial" w:hAnsi="Arial" w:cs="Arial"/>
              </w:rPr>
              <w:t xml:space="preserve"> - </w:t>
            </w:r>
            <w:r w:rsidRPr="002D663D">
              <w:rPr>
                <w:rFonts w:ascii="Arial" w:hAnsi="Arial" w:cs="Arial"/>
              </w:rPr>
              <w:t>Nov SIGN Chairs meeting ran over and issue was not raised – will raise at next meeting</w:t>
            </w:r>
          </w:p>
        </w:tc>
        <w:tc>
          <w:tcPr>
            <w:tcW w:w="1530" w:type="dxa"/>
            <w:shd w:val="clear" w:color="auto" w:fill="auto"/>
          </w:tcPr>
          <w:p w:rsidR="002D663D" w:rsidRDefault="002D663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B76896" w:rsidRDefault="00B76896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</w:t>
            </w:r>
          </w:p>
        </w:tc>
        <w:tc>
          <w:tcPr>
            <w:tcW w:w="1530" w:type="dxa"/>
            <w:shd w:val="clear" w:color="auto" w:fill="auto"/>
          </w:tcPr>
          <w:p w:rsidR="00B76896" w:rsidRPr="0022705C" w:rsidRDefault="00375837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B76896" w:rsidRPr="00BA49E5" w:rsidTr="00BC72B2">
        <w:trPr>
          <w:trHeight w:val="268"/>
        </w:trPr>
        <w:tc>
          <w:tcPr>
            <w:tcW w:w="1278" w:type="dxa"/>
            <w:shd w:val="clear" w:color="auto" w:fill="auto"/>
          </w:tcPr>
          <w:p w:rsidR="00B76896" w:rsidRDefault="00FA4FF6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84" w:type="dxa"/>
            <w:shd w:val="clear" w:color="auto" w:fill="auto"/>
          </w:tcPr>
          <w:p w:rsidR="00B76896" w:rsidRDefault="00FA4FF6" w:rsidP="00BC72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</w:t>
            </w:r>
          </w:p>
        </w:tc>
        <w:tc>
          <w:tcPr>
            <w:tcW w:w="8456" w:type="dxa"/>
            <w:shd w:val="clear" w:color="auto" w:fill="auto"/>
          </w:tcPr>
          <w:p w:rsidR="00B76896" w:rsidRDefault="00FA4FF6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NHSD IG Training Package – agreed to forward his modified version to Chair for group circulation</w:t>
            </w:r>
          </w:p>
          <w:p w:rsidR="002D663D" w:rsidRDefault="002D663D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2D663D">
              <w:rPr>
                <w:rFonts w:ascii="Arial" w:hAnsi="Arial" w:cs="Arial"/>
                <w:b/>
              </w:rPr>
              <w:t>Dec Update</w:t>
            </w:r>
            <w:r>
              <w:rPr>
                <w:rFonts w:ascii="Arial" w:hAnsi="Arial" w:cs="Arial"/>
              </w:rPr>
              <w:t xml:space="preserve"> - ongoing</w:t>
            </w:r>
          </w:p>
        </w:tc>
        <w:tc>
          <w:tcPr>
            <w:tcW w:w="1530" w:type="dxa"/>
            <w:shd w:val="clear" w:color="auto" w:fill="auto"/>
          </w:tcPr>
          <w:p w:rsidR="002D663D" w:rsidRDefault="002D663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B76896" w:rsidRDefault="00FA4FF6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</w:t>
            </w:r>
          </w:p>
        </w:tc>
        <w:tc>
          <w:tcPr>
            <w:tcW w:w="1530" w:type="dxa"/>
            <w:shd w:val="clear" w:color="auto" w:fill="auto"/>
          </w:tcPr>
          <w:p w:rsidR="00B76896" w:rsidRPr="0022705C" w:rsidRDefault="00B76896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404F" w:rsidRPr="00BA49E5" w:rsidTr="0058404F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58404F" w:rsidRPr="0022705C" w:rsidRDefault="0058404F" w:rsidP="0058404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December 2018</w:t>
            </w:r>
          </w:p>
        </w:tc>
      </w:tr>
      <w:tr w:rsidR="0058404F" w:rsidRPr="00BA49E5" w:rsidTr="00BC72B2">
        <w:trPr>
          <w:trHeight w:val="268"/>
        </w:trPr>
        <w:tc>
          <w:tcPr>
            <w:tcW w:w="1278" w:type="dxa"/>
            <w:shd w:val="clear" w:color="auto" w:fill="auto"/>
          </w:tcPr>
          <w:p w:rsidR="0058404F" w:rsidRDefault="0058404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58404F" w:rsidRDefault="0058404F" w:rsidP="00BC72B2">
            <w:pPr>
              <w:spacing w:line="276" w:lineRule="auto"/>
              <w:rPr>
                <w:rFonts w:ascii="Arial" w:hAnsi="Arial" w:cs="Arial"/>
              </w:rPr>
            </w:pPr>
            <w:r w:rsidRPr="0058404F">
              <w:rPr>
                <w:rFonts w:ascii="Arial" w:hAnsi="Arial" w:cs="Arial"/>
              </w:rPr>
              <w:t>Data Protection Legislation</w:t>
            </w:r>
          </w:p>
        </w:tc>
        <w:tc>
          <w:tcPr>
            <w:tcW w:w="8456" w:type="dxa"/>
            <w:shd w:val="clear" w:color="auto" w:fill="auto"/>
          </w:tcPr>
          <w:p w:rsidR="0058404F" w:rsidRDefault="0058404F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Mail – accessing/storing emails – DBH Guidance – to forward to Chair upon completion for circulation to group</w:t>
            </w:r>
          </w:p>
        </w:tc>
        <w:tc>
          <w:tcPr>
            <w:tcW w:w="1530" w:type="dxa"/>
            <w:shd w:val="clear" w:color="auto" w:fill="auto"/>
          </w:tcPr>
          <w:p w:rsidR="0058404F" w:rsidRDefault="0058404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</w:t>
            </w:r>
          </w:p>
        </w:tc>
        <w:tc>
          <w:tcPr>
            <w:tcW w:w="1530" w:type="dxa"/>
            <w:shd w:val="clear" w:color="auto" w:fill="auto"/>
          </w:tcPr>
          <w:p w:rsidR="0058404F" w:rsidRPr="0022705C" w:rsidRDefault="0058404F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404F" w:rsidRPr="00BA49E5" w:rsidTr="000902DB">
        <w:trPr>
          <w:trHeight w:val="268"/>
        </w:trPr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58404F" w:rsidRDefault="0058404F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58404F" w:rsidRPr="0058404F" w:rsidRDefault="0058404F" w:rsidP="007331FD">
            <w:pPr>
              <w:spacing w:line="276" w:lineRule="auto"/>
              <w:rPr>
                <w:rFonts w:ascii="Arial" w:hAnsi="Arial" w:cs="Arial"/>
              </w:rPr>
            </w:pPr>
            <w:r w:rsidRPr="00B76896">
              <w:rPr>
                <w:rFonts w:ascii="Arial" w:hAnsi="Arial" w:cs="Arial"/>
              </w:rPr>
              <w:t>Confidentiality, Data Protection and Freedom of Information</w:t>
            </w:r>
            <w:r>
              <w:rPr>
                <w:rFonts w:ascii="Arial" w:hAnsi="Arial" w:cs="Arial"/>
              </w:rPr>
              <w:t xml:space="preserve"> </w:t>
            </w:r>
            <w:r w:rsidRPr="0058404F">
              <w:rPr>
                <w:rFonts w:ascii="Arial" w:hAnsi="Arial" w:cs="Arial"/>
                <w:b/>
              </w:rPr>
              <w:t>re: Brexit and Data Flows (EEA)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456" w:type="dxa"/>
            <w:tcBorders>
              <w:bottom w:val="single" w:sz="4" w:space="0" w:color="auto"/>
            </w:tcBorders>
            <w:shd w:val="clear" w:color="auto" w:fill="auto"/>
          </w:tcPr>
          <w:p w:rsidR="0058404F" w:rsidRDefault="0058404F" w:rsidP="0058404F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58404F">
              <w:rPr>
                <w:rFonts w:ascii="Arial" w:hAnsi="Arial" w:cs="Arial"/>
              </w:rPr>
              <w:t xml:space="preserve">ocument </w:t>
            </w:r>
            <w:r>
              <w:rPr>
                <w:rFonts w:ascii="Arial" w:hAnsi="Arial" w:cs="Arial"/>
              </w:rPr>
              <w:t>(read to group) re</w:t>
            </w:r>
            <w:r w:rsidRPr="0058404F">
              <w:rPr>
                <w:rFonts w:ascii="Arial" w:hAnsi="Arial" w:cs="Arial"/>
              </w:rPr>
              <w:t xml:space="preserve"> NHS Guidance on data flows </w:t>
            </w:r>
            <w:r>
              <w:rPr>
                <w:rFonts w:ascii="Arial" w:hAnsi="Arial" w:cs="Arial"/>
              </w:rPr>
              <w:t>-</w:t>
            </w:r>
            <w:r w:rsidRPr="0058404F">
              <w:rPr>
                <w:rFonts w:ascii="Arial" w:hAnsi="Arial" w:cs="Arial"/>
              </w:rPr>
              <w:t xml:space="preserve"> to forward a copy to the Chair for circulation to the group.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58404F" w:rsidRDefault="0058404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58404F" w:rsidRPr="0022705C" w:rsidRDefault="0058404F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902DB" w:rsidRPr="00BA49E5" w:rsidTr="000902DB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0902DB" w:rsidRPr="0022705C" w:rsidRDefault="000902DB" w:rsidP="000902D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JANUARY 2019</w:t>
            </w:r>
          </w:p>
        </w:tc>
      </w:tr>
      <w:tr w:rsidR="000902DB" w:rsidRPr="00BA49E5" w:rsidTr="00BC72B2">
        <w:trPr>
          <w:trHeight w:val="268"/>
        </w:trPr>
        <w:tc>
          <w:tcPr>
            <w:tcW w:w="1278" w:type="dxa"/>
            <w:shd w:val="clear" w:color="auto" w:fill="auto"/>
          </w:tcPr>
          <w:p w:rsidR="000902DB" w:rsidRDefault="000902DB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84" w:type="dxa"/>
            <w:shd w:val="clear" w:color="auto" w:fill="auto"/>
          </w:tcPr>
          <w:p w:rsidR="000902DB" w:rsidRPr="00B76896" w:rsidRDefault="000902DB" w:rsidP="007331F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Points (Paper B)</w:t>
            </w:r>
          </w:p>
        </w:tc>
        <w:tc>
          <w:tcPr>
            <w:tcW w:w="8456" w:type="dxa"/>
            <w:shd w:val="clear" w:color="auto" w:fill="auto"/>
          </w:tcPr>
          <w:p w:rsidR="000902DB" w:rsidRDefault="000902DB" w:rsidP="0058404F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 to Chair any issues you want raising at the next SIGN Chairs meeting on 1/2/19</w:t>
            </w:r>
          </w:p>
        </w:tc>
        <w:tc>
          <w:tcPr>
            <w:tcW w:w="1530" w:type="dxa"/>
            <w:shd w:val="clear" w:color="auto" w:fill="auto"/>
          </w:tcPr>
          <w:p w:rsidR="000902DB" w:rsidRDefault="000902DB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530" w:type="dxa"/>
            <w:shd w:val="clear" w:color="auto" w:fill="auto"/>
          </w:tcPr>
          <w:p w:rsidR="000902DB" w:rsidRPr="0022705C" w:rsidRDefault="00292D8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D30B9A" w:rsidRPr="00BA49E5" w:rsidTr="00BC72B2">
        <w:trPr>
          <w:trHeight w:val="268"/>
        </w:trPr>
        <w:tc>
          <w:tcPr>
            <w:tcW w:w="1278" w:type="dxa"/>
            <w:vMerge w:val="restart"/>
            <w:shd w:val="clear" w:color="auto" w:fill="auto"/>
          </w:tcPr>
          <w:p w:rsidR="00D30B9A" w:rsidRDefault="00D30B9A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D30B9A" w:rsidRDefault="00D30B9A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D30B9A" w:rsidRDefault="00D30B9A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D30B9A" w:rsidRDefault="00D30B9A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D30B9A" w:rsidRDefault="00D30B9A" w:rsidP="007331FD">
            <w:pPr>
              <w:spacing w:line="276" w:lineRule="auto"/>
              <w:rPr>
                <w:rFonts w:ascii="Arial" w:hAnsi="Arial" w:cs="Arial"/>
              </w:rPr>
            </w:pPr>
            <w:r w:rsidRPr="00B702AB">
              <w:rPr>
                <w:rFonts w:ascii="Arial" w:hAnsi="Arial" w:cs="Arial"/>
              </w:rPr>
              <w:t>Data Protection Legislation</w:t>
            </w:r>
            <w:r>
              <w:rPr>
                <w:rFonts w:ascii="Arial" w:hAnsi="Arial" w:cs="Arial"/>
              </w:rPr>
              <w:t>:</w:t>
            </w:r>
          </w:p>
          <w:p w:rsidR="00D30B9A" w:rsidRPr="00B702AB" w:rsidRDefault="00D30B9A" w:rsidP="00B702A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B702AB">
              <w:rPr>
                <w:rFonts w:ascii="Arial" w:hAnsi="Arial" w:cs="Arial"/>
              </w:rPr>
              <w:t>Privacy Notices</w:t>
            </w:r>
          </w:p>
        </w:tc>
        <w:tc>
          <w:tcPr>
            <w:tcW w:w="8456" w:type="dxa"/>
            <w:shd w:val="clear" w:color="auto" w:fill="auto"/>
          </w:tcPr>
          <w:p w:rsidR="00D30B9A" w:rsidRDefault="00375837" w:rsidP="003758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 link to</w:t>
            </w:r>
            <w:r w:rsidR="00D30B9A">
              <w:rPr>
                <w:rFonts w:ascii="Arial" w:hAnsi="Arial" w:cs="Arial"/>
              </w:rPr>
              <w:t xml:space="preserve"> CQC Privacy Statement, to Chair to circulate to group for their information.</w:t>
            </w:r>
            <w:r>
              <w:rPr>
                <w:rFonts w:ascii="Arial" w:hAnsi="Arial" w:cs="Arial"/>
              </w:rPr>
              <w:t xml:space="preserve">  </w:t>
            </w:r>
            <w:hyperlink r:id="rId6" w:history="1">
              <w:r w:rsidRPr="00CE7C16">
                <w:rPr>
                  <w:rStyle w:val="Hyperlink"/>
                  <w:rFonts w:ascii="Arial" w:hAnsi="Arial" w:cs="Arial"/>
                </w:rPr>
                <w:t>https://www.cqc.org.uk/about-us/our-policies/privacy-statement</w:t>
              </w:r>
            </w:hyperlink>
          </w:p>
          <w:p w:rsidR="00375837" w:rsidRDefault="00375837" w:rsidP="003758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D30B9A" w:rsidRDefault="00D30B9A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</w:t>
            </w:r>
          </w:p>
        </w:tc>
        <w:tc>
          <w:tcPr>
            <w:tcW w:w="1530" w:type="dxa"/>
            <w:shd w:val="clear" w:color="auto" w:fill="auto"/>
          </w:tcPr>
          <w:p w:rsidR="00D30B9A" w:rsidRPr="0022705C" w:rsidRDefault="00375837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375837" w:rsidRPr="00BA49E5" w:rsidTr="008316BF">
        <w:trPr>
          <w:trHeight w:val="645"/>
        </w:trPr>
        <w:tc>
          <w:tcPr>
            <w:tcW w:w="1278" w:type="dxa"/>
            <w:vMerge/>
            <w:shd w:val="clear" w:color="auto" w:fill="auto"/>
          </w:tcPr>
          <w:p w:rsidR="00375837" w:rsidRDefault="00375837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84" w:type="dxa"/>
            <w:shd w:val="clear" w:color="auto" w:fill="auto"/>
          </w:tcPr>
          <w:p w:rsidR="00375837" w:rsidRPr="00D30B9A" w:rsidRDefault="00375837" w:rsidP="00D30B9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SARs</w:t>
            </w:r>
          </w:p>
        </w:tc>
        <w:tc>
          <w:tcPr>
            <w:tcW w:w="8456" w:type="dxa"/>
            <w:shd w:val="clear" w:color="auto" w:fill="auto"/>
          </w:tcPr>
          <w:p w:rsidR="00375837" w:rsidRDefault="00375837" w:rsidP="00D30B9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NHS Mail lack of </w:t>
            </w:r>
            <w:r w:rsidRPr="00D30B9A">
              <w:rPr>
                <w:rFonts w:ascii="Arial" w:hAnsi="Arial" w:cs="Arial"/>
              </w:rPr>
              <w:t xml:space="preserve">contract variation regarding data processing </w:t>
            </w:r>
            <w:r>
              <w:rPr>
                <w:rFonts w:ascii="Arial" w:hAnsi="Arial" w:cs="Arial"/>
              </w:rPr>
              <w:t>– non-GDPR compliant – raise at next SIGN Chairs meeting on 1/2/19</w:t>
            </w:r>
          </w:p>
        </w:tc>
        <w:tc>
          <w:tcPr>
            <w:tcW w:w="1530" w:type="dxa"/>
            <w:shd w:val="clear" w:color="auto" w:fill="auto"/>
          </w:tcPr>
          <w:p w:rsidR="00375837" w:rsidRDefault="00375837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530" w:type="dxa"/>
            <w:shd w:val="clear" w:color="auto" w:fill="auto"/>
          </w:tcPr>
          <w:p w:rsidR="00375837" w:rsidRPr="0022705C" w:rsidRDefault="00375837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0902DB" w:rsidRPr="00BA49E5" w:rsidTr="00BC72B2">
        <w:trPr>
          <w:trHeight w:val="268"/>
        </w:trPr>
        <w:tc>
          <w:tcPr>
            <w:tcW w:w="1278" w:type="dxa"/>
            <w:shd w:val="clear" w:color="auto" w:fill="auto"/>
          </w:tcPr>
          <w:p w:rsidR="000902DB" w:rsidRDefault="00292D8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84" w:type="dxa"/>
            <w:shd w:val="clear" w:color="auto" w:fill="auto"/>
          </w:tcPr>
          <w:p w:rsidR="000902DB" w:rsidRPr="00B76896" w:rsidRDefault="00292D82" w:rsidP="007331FD">
            <w:pPr>
              <w:spacing w:line="276" w:lineRule="auto"/>
              <w:rPr>
                <w:rFonts w:ascii="Arial" w:hAnsi="Arial" w:cs="Arial"/>
              </w:rPr>
            </w:pPr>
            <w:r w:rsidRPr="00292D82">
              <w:rPr>
                <w:rFonts w:ascii="Arial" w:hAnsi="Arial" w:cs="Arial"/>
              </w:rPr>
              <w:t>Confidentiality, Data Protection and Freedom of Information</w:t>
            </w:r>
          </w:p>
        </w:tc>
        <w:tc>
          <w:tcPr>
            <w:tcW w:w="8456" w:type="dxa"/>
            <w:shd w:val="clear" w:color="auto" w:fill="auto"/>
          </w:tcPr>
          <w:p w:rsidR="000902DB" w:rsidRDefault="00292D82" w:rsidP="00292D8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FOI - </w:t>
            </w:r>
            <w:r w:rsidRPr="00292D82">
              <w:rPr>
                <w:rFonts w:ascii="Arial" w:hAnsi="Arial" w:cs="Arial"/>
              </w:rPr>
              <w:t>second reading in parliament on 25/1/19 which is mostly for local government, but includes safeguarding children, contact with</w:t>
            </w:r>
            <w:r>
              <w:rPr>
                <w:rFonts w:ascii="Arial" w:hAnsi="Arial" w:cs="Arial"/>
              </w:rPr>
              <w:t xml:space="preserve"> public authorities, ICO, etc – to </w:t>
            </w:r>
            <w:r w:rsidRPr="00292D82">
              <w:rPr>
                <w:rFonts w:ascii="Arial" w:hAnsi="Arial" w:cs="Arial"/>
              </w:rPr>
              <w:t>send notification to Chair for circulation to the group.</w:t>
            </w:r>
          </w:p>
          <w:p w:rsidR="00AF02B7" w:rsidRDefault="00AF02B7" w:rsidP="00292D8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</w:p>
          <w:p w:rsidR="00AF02B7" w:rsidRDefault="00AF02B7" w:rsidP="00292D8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hyperlink r:id="rId7" w:history="1">
              <w:r w:rsidRPr="00CE7C16">
                <w:rPr>
                  <w:rStyle w:val="Hyperlink"/>
                  <w:rFonts w:ascii="Arial" w:hAnsi="Arial" w:cs="Arial"/>
                </w:rPr>
                <w:t>https://beta.parliament.uk/work-packages/vmZhj7uU</w:t>
              </w:r>
            </w:hyperlink>
          </w:p>
          <w:p w:rsidR="00AF02B7" w:rsidRDefault="00AF02B7" w:rsidP="00292D8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0902DB" w:rsidRDefault="000902DB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292D82" w:rsidRDefault="00292D8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1530" w:type="dxa"/>
            <w:shd w:val="clear" w:color="auto" w:fill="auto"/>
          </w:tcPr>
          <w:p w:rsidR="000902DB" w:rsidRPr="0022705C" w:rsidRDefault="00AF02B7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  <w:bookmarkStart w:id="0" w:name="_GoBack"/>
            <w:bookmarkEnd w:id="0"/>
          </w:p>
        </w:tc>
      </w:tr>
      <w:tr w:rsidR="000902DB" w:rsidRPr="00BA49E5" w:rsidTr="00BC72B2">
        <w:trPr>
          <w:trHeight w:val="268"/>
        </w:trPr>
        <w:tc>
          <w:tcPr>
            <w:tcW w:w="1278" w:type="dxa"/>
            <w:shd w:val="clear" w:color="auto" w:fill="auto"/>
          </w:tcPr>
          <w:p w:rsidR="00292D82" w:rsidRDefault="00292D8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884" w:type="dxa"/>
            <w:shd w:val="clear" w:color="auto" w:fill="auto"/>
          </w:tcPr>
          <w:p w:rsidR="000902DB" w:rsidRPr="00B76896" w:rsidRDefault="00292D82" w:rsidP="007331FD">
            <w:pPr>
              <w:spacing w:line="276" w:lineRule="auto"/>
              <w:rPr>
                <w:rFonts w:ascii="Arial" w:hAnsi="Arial" w:cs="Arial"/>
              </w:rPr>
            </w:pPr>
            <w:r w:rsidRPr="00292D82">
              <w:rPr>
                <w:rFonts w:ascii="Arial" w:hAnsi="Arial" w:cs="Arial"/>
              </w:rPr>
              <w:t>Data and IT /Information Security</w:t>
            </w:r>
          </w:p>
        </w:tc>
        <w:tc>
          <w:tcPr>
            <w:tcW w:w="8456" w:type="dxa"/>
            <w:shd w:val="clear" w:color="auto" w:fill="auto"/>
          </w:tcPr>
          <w:p w:rsidR="000902DB" w:rsidRDefault="00292D82" w:rsidP="00292D8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292D82">
              <w:rPr>
                <w:rFonts w:ascii="Arial" w:hAnsi="Arial" w:cs="Arial"/>
              </w:rPr>
              <w:t xml:space="preserve">Connecting </w:t>
            </w:r>
            <w:r w:rsidR="00375837">
              <w:rPr>
                <w:rFonts w:ascii="Arial" w:hAnsi="Arial" w:cs="Arial"/>
              </w:rPr>
              <w:t xml:space="preserve">for </w:t>
            </w:r>
            <w:r w:rsidRPr="00292D82">
              <w:rPr>
                <w:rFonts w:ascii="Arial" w:hAnsi="Arial" w:cs="Arial"/>
              </w:rPr>
              <w:t xml:space="preserve">Health for Guidance </w:t>
            </w:r>
            <w:r>
              <w:rPr>
                <w:rFonts w:ascii="Arial" w:hAnsi="Arial" w:cs="Arial"/>
              </w:rPr>
              <w:t>re: recording of prisoners – to p</w:t>
            </w:r>
            <w:r w:rsidRPr="00292D82">
              <w:rPr>
                <w:rFonts w:ascii="Arial" w:hAnsi="Arial" w:cs="Arial"/>
              </w:rPr>
              <w:t>rovide link or details to circulate to the group.</w:t>
            </w:r>
          </w:p>
        </w:tc>
        <w:tc>
          <w:tcPr>
            <w:tcW w:w="1530" w:type="dxa"/>
            <w:shd w:val="clear" w:color="auto" w:fill="auto"/>
          </w:tcPr>
          <w:p w:rsidR="000902DB" w:rsidRDefault="00292D8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</w:t>
            </w:r>
          </w:p>
        </w:tc>
        <w:tc>
          <w:tcPr>
            <w:tcW w:w="1530" w:type="dxa"/>
            <w:shd w:val="clear" w:color="auto" w:fill="auto"/>
          </w:tcPr>
          <w:p w:rsidR="000902DB" w:rsidRPr="0022705C" w:rsidRDefault="000902DB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A0F5B" w:rsidRDefault="002A0F5B" w:rsidP="00CD01B4"/>
    <w:sectPr w:rsidR="002A0F5B" w:rsidSect="000E50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347"/>
    <w:multiLevelType w:val="hybridMultilevel"/>
    <w:tmpl w:val="07D61760"/>
    <w:lvl w:ilvl="0" w:tplc="23001F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47C"/>
    <w:multiLevelType w:val="hybridMultilevel"/>
    <w:tmpl w:val="14BA6338"/>
    <w:lvl w:ilvl="0" w:tplc="3D729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50ED2"/>
    <w:multiLevelType w:val="hybridMultilevel"/>
    <w:tmpl w:val="FC7E0390"/>
    <w:lvl w:ilvl="0" w:tplc="8BDE3A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01D21"/>
    <w:multiLevelType w:val="hybridMultilevel"/>
    <w:tmpl w:val="53009A70"/>
    <w:lvl w:ilvl="0" w:tplc="56627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04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08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84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E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A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2D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BF7B0F"/>
    <w:multiLevelType w:val="hybridMultilevel"/>
    <w:tmpl w:val="7B5E3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D00"/>
    <w:multiLevelType w:val="hybridMultilevel"/>
    <w:tmpl w:val="D05840F2"/>
    <w:lvl w:ilvl="0" w:tplc="AD32D2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0C"/>
    <w:rsid w:val="00012E7E"/>
    <w:rsid w:val="00023817"/>
    <w:rsid w:val="0006390B"/>
    <w:rsid w:val="00075DFE"/>
    <w:rsid w:val="00082174"/>
    <w:rsid w:val="000833D1"/>
    <w:rsid w:val="000902DB"/>
    <w:rsid w:val="00090E27"/>
    <w:rsid w:val="000A307A"/>
    <w:rsid w:val="000B524B"/>
    <w:rsid w:val="000B7EDC"/>
    <w:rsid w:val="000C43C9"/>
    <w:rsid w:val="000D3573"/>
    <w:rsid w:val="000E5049"/>
    <w:rsid w:val="000E6F6C"/>
    <w:rsid w:val="000F1BFA"/>
    <w:rsid w:val="00101E90"/>
    <w:rsid w:val="00117F89"/>
    <w:rsid w:val="0012413F"/>
    <w:rsid w:val="00127936"/>
    <w:rsid w:val="0015170D"/>
    <w:rsid w:val="00154C20"/>
    <w:rsid w:val="00164338"/>
    <w:rsid w:val="00176CFC"/>
    <w:rsid w:val="00186B87"/>
    <w:rsid w:val="0019699F"/>
    <w:rsid w:val="001A39CA"/>
    <w:rsid w:val="001C48F7"/>
    <w:rsid w:val="001D5DC3"/>
    <w:rsid w:val="001E1C20"/>
    <w:rsid w:val="001F0977"/>
    <w:rsid w:val="001F2DD5"/>
    <w:rsid w:val="001F7BE8"/>
    <w:rsid w:val="002109F5"/>
    <w:rsid w:val="002116D9"/>
    <w:rsid w:val="00222F65"/>
    <w:rsid w:val="0022705C"/>
    <w:rsid w:val="00237BA1"/>
    <w:rsid w:val="00265AAD"/>
    <w:rsid w:val="002676D9"/>
    <w:rsid w:val="00292D82"/>
    <w:rsid w:val="00297FBF"/>
    <w:rsid w:val="002A0F5B"/>
    <w:rsid w:val="002A1A6C"/>
    <w:rsid w:val="002C23C3"/>
    <w:rsid w:val="002C641F"/>
    <w:rsid w:val="002C67C2"/>
    <w:rsid w:val="002D2001"/>
    <w:rsid w:val="002D2281"/>
    <w:rsid w:val="002D663D"/>
    <w:rsid w:val="002F3D3D"/>
    <w:rsid w:val="002F5325"/>
    <w:rsid w:val="00301FFD"/>
    <w:rsid w:val="00312ED0"/>
    <w:rsid w:val="00316C04"/>
    <w:rsid w:val="003230C3"/>
    <w:rsid w:val="0032546C"/>
    <w:rsid w:val="003342BB"/>
    <w:rsid w:val="00335605"/>
    <w:rsid w:val="00336491"/>
    <w:rsid w:val="00337CFD"/>
    <w:rsid w:val="0034480F"/>
    <w:rsid w:val="003463F6"/>
    <w:rsid w:val="00352B57"/>
    <w:rsid w:val="0035341E"/>
    <w:rsid w:val="003563D5"/>
    <w:rsid w:val="00362BCE"/>
    <w:rsid w:val="00375837"/>
    <w:rsid w:val="00375B32"/>
    <w:rsid w:val="003A4038"/>
    <w:rsid w:val="003A6F3D"/>
    <w:rsid w:val="003B205B"/>
    <w:rsid w:val="003B65A6"/>
    <w:rsid w:val="003C34D8"/>
    <w:rsid w:val="003C7631"/>
    <w:rsid w:val="003D53E3"/>
    <w:rsid w:val="003E60E7"/>
    <w:rsid w:val="003F0DBE"/>
    <w:rsid w:val="003F1195"/>
    <w:rsid w:val="00422E21"/>
    <w:rsid w:val="00426B6A"/>
    <w:rsid w:val="00431931"/>
    <w:rsid w:val="00441D50"/>
    <w:rsid w:val="0044728B"/>
    <w:rsid w:val="00450A10"/>
    <w:rsid w:val="00454A1B"/>
    <w:rsid w:val="00481BD1"/>
    <w:rsid w:val="0048610D"/>
    <w:rsid w:val="004B4933"/>
    <w:rsid w:val="004E1AFA"/>
    <w:rsid w:val="0050497C"/>
    <w:rsid w:val="0050714F"/>
    <w:rsid w:val="005162D2"/>
    <w:rsid w:val="00522A93"/>
    <w:rsid w:val="0052440C"/>
    <w:rsid w:val="00532390"/>
    <w:rsid w:val="0053373B"/>
    <w:rsid w:val="00572FF6"/>
    <w:rsid w:val="00576D1E"/>
    <w:rsid w:val="005836CF"/>
    <w:rsid w:val="0058404F"/>
    <w:rsid w:val="00586B4B"/>
    <w:rsid w:val="0059538B"/>
    <w:rsid w:val="005B1204"/>
    <w:rsid w:val="005B191E"/>
    <w:rsid w:val="005C16CD"/>
    <w:rsid w:val="005C5AC0"/>
    <w:rsid w:val="005D7F65"/>
    <w:rsid w:val="005F30FF"/>
    <w:rsid w:val="005F5FD3"/>
    <w:rsid w:val="00601156"/>
    <w:rsid w:val="00605467"/>
    <w:rsid w:val="0060609D"/>
    <w:rsid w:val="00606AF3"/>
    <w:rsid w:val="0061109A"/>
    <w:rsid w:val="0063272A"/>
    <w:rsid w:val="0063723A"/>
    <w:rsid w:val="006618CA"/>
    <w:rsid w:val="00661C01"/>
    <w:rsid w:val="0066204A"/>
    <w:rsid w:val="0066389B"/>
    <w:rsid w:val="00694120"/>
    <w:rsid w:val="00697F16"/>
    <w:rsid w:val="006B05E3"/>
    <w:rsid w:val="006C3437"/>
    <w:rsid w:val="006C67ED"/>
    <w:rsid w:val="006D1945"/>
    <w:rsid w:val="006D1DB8"/>
    <w:rsid w:val="006E25F8"/>
    <w:rsid w:val="006E6214"/>
    <w:rsid w:val="006F1D6C"/>
    <w:rsid w:val="006F4CE5"/>
    <w:rsid w:val="0070300C"/>
    <w:rsid w:val="00725EE3"/>
    <w:rsid w:val="00755242"/>
    <w:rsid w:val="00770D90"/>
    <w:rsid w:val="0077498F"/>
    <w:rsid w:val="00784FF1"/>
    <w:rsid w:val="0078546F"/>
    <w:rsid w:val="00794319"/>
    <w:rsid w:val="007A050D"/>
    <w:rsid w:val="007A748E"/>
    <w:rsid w:val="007C1FFA"/>
    <w:rsid w:val="007F5E6E"/>
    <w:rsid w:val="00800938"/>
    <w:rsid w:val="0080672A"/>
    <w:rsid w:val="0080731D"/>
    <w:rsid w:val="00824780"/>
    <w:rsid w:val="008509AD"/>
    <w:rsid w:val="00892C19"/>
    <w:rsid w:val="008A196E"/>
    <w:rsid w:val="008A2B92"/>
    <w:rsid w:val="008B1223"/>
    <w:rsid w:val="008C4B87"/>
    <w:rsid w:val="008D059C"/>
    <w:rsid w:val="008F078D"/>
    <w:rsid w:val="0091432C"/>
    <w:rsid w:val="0091525F"/>
    <w:rsid w:val="00920762"/>
    <w:rsid w:val="00934EBF"/>
    <w:rsid w:val="00946F08"/>
    <w:rsid w:val="0094705B"/>
    <w:rsid w:val="00956DCF"/>
    <w:rsid w:val="00976FFB"/>
    <w:rsid w:val="00982655"/>
    <w:rsid w:val="0098346F"/>
    <w:rsid w:val="00984167"/>
    <w:rsid w:val="009853D4"/>
    <w:rsid w:val="00987C15"/>
    <w:rsid w:val="00990924"/>
    <w:rsid w:val="00995F6A"/>
    <w:rsid w:val="00997FED"/>
    <w:rsid w:val="009A082E"/>
    <w:rsid w:val="009A123E"/>
    <w:rsid w:val="009A5470"/>
    <w:rsid w:val="009C0BF6"/>
    <w:rsid w:val="009C3E3C"/>
    <w:rsid w:val="009D4340"/>
    <w:rsid w:val="009F26AF"/>
    <w:rsid w:val="009F26BF"/>
    <w:rsid w:val="00A06E31"/>
    <w:rsid w:val="00A145B8"/>
    <w:rsid w:val="00A31CD2"/>
    <w:rsid w:val="00A32F8F"/>
    <w:rsid w:val="00A7200A"/>
    <w:rsid w:val="00A80C45"/>
    <w:rsid w:val="00A8345A"/>
    <w:rsid w:val="00A91092"/>
    <w:rsid w:val="00A94E6A"/>
    <w:rsid w:val="00A97FC9"/>
    <w:rsid w:val="00AA1B7F"/>
    <w:rsid w:val="00AB5CD6"/>
    <w:rsid w:val="00AC50F6"/>
    <w:rsid w:val="00AC7D19"/>
    <w:rsid w:val="00AF02B7"/>
    <w:rsid w:val="00B034A9"/>
    <w:rsid w:val="00B0757A"/>
    <w:rsid w:val="00B32A7E"/>
    <w:rsid w:val="00B43AD0"/>
    <w:rsid w:val="00B50F52"/>
    <w:rsid w:val="00B70218"/>
    <w:rsid w:val="00B702AB"/>
    <w:rsid w:val="00B76896"/>
    <w:rsid w:val="00B83990"/>
    <w:rsid w:val="00B87B58"/>
    <w:rsid w:val="00B9587B"/>
    <w:rsid w:val="00B96E19"/>
    <w:rsid w:val="00BA49E5"/>
    <w:rsid w:val="00BA5C7E"/>
    <w:rsid w:val="00BA77BA"/>
    <w:rsid w:val="00BB4CB0"/>
    <w:rsid w:val="00BC47C0"/>
    <w:rsid w:val="00BC4C00"/>
    <w:rsid w:val="00BC72B2"/>
    <w:rsid w:val="00BD3D87"/>
    <w:rsid w:val="00BF77C1"/>
    <w:rsid w:val="00C02226"/>
    <w:rsid w:val="00C02AFC"/>
    <w:rsid w:val="00C13E41"/>
    <w:rsid w:val="00C16418"/>
    <w:rsid w:val="00C17B12"/>
    <w:rsid w:val="00C23030"/>
    <w:rsid w:val="00C42102"/>
    <w:rsid w:val="00C56E4E"/>
    <w:rsid w:val="00C6056B"/>
    <w:rsid w:val="00C679F0"/>
    <w:rsid w:val="00C7496D"/>
    <w:rsid w:val="00C810B1"/>
    <w:rsid w:val="00C845D1"/>
    <w:rsid w:val="00C87BE5"/>
    <w:rsid w:val="00C917B0"/>
    <w:rsid w:val="00CB213D"/>
    <w:rsid w:val="00CC09D7"/>
    <w:rsid w:val="00CD01B4"/>
    <w:rsid w:val="00CD3B52"/>
    <w:rsid w:val="00CD3FD4"/>
    <w:rsid w:val="00CD44B9"/>
    <w:rsid w:val="00CF4FFD"/>
    <w:rsid w:val="00D00C23"/>
    <w:rsid w:val="00D066B2"/>
    <w:rsid w:val="00D16117"/>
    <w:rsid w:val="00D30B9A"/>
    <w:rsid w:val="00D4787E"/>
    <w:rsid w:val="00D75AE4"/>
    <w:rsid w:val="00D7672B"/>
    <w:rsid w:val="00D82431"/>
    <w:rsid w:val="00D931FF"/>
    <w:rsid w:val="00D94BF5"/>
    <w:rsid w:val="00DA3A4B"/>
    <w:rsid w:val="00DA506F"/>
    <w:rsid w:val="00DB0CAD"/>
    <w:rsid w:val="00DB15C0"/>
    <w:rsid w:val="00DB3FEA"/>
    <w:rsid w:val="00DC54A2"/>
    <w:rsid w:val="00DC7422"/>
    <w:rsid w:val="00DD6E81"/>
    <w:rsid w:val="00DE7EA8"/>
    <w:rsid w:val="00DF08A6"/>
    <w:rsid w:val="00DF2EAE"/>
    <w:rsid w:val="00E004E3"/>
    <w:rsid w:val="00E26529"/>
    <w:rsid w:val="00E3293F"/>
    <w:rsid w:val="00E45E0B"/>
    <w:rsid w:val="00E5093F"/>
    <w:rsid w:val="00E53340"/>
    <w:rsid w:val="00E71DA7"/>
    <w:rsid w:val="00E76817"/>
    <w:rsid w:val="00E76F9D"/>
    <w:rsid w:val="00E810E2"/>
    <w:rsid w:val="00E8290D"/>
    <w:rsid w:val="00E84213"/>
    <w:rsid w:val="00E875CB"/>
    <w:rsid w:val="00E9231E"/>
    <w:rsid w:val="00E96C8D"/>
    <w:rsid w:val="00EA2B16"/>
    <w:rsid w:val="00EB2539"/>
    <w:rsid w:val="00EB6485"/>
    <w:rsid w:val="00EC0F6D"/>
    <w:rsid w:val="00EC56CC"/>
    <w:rsid w:val="00EE12F5"/>
    <w:rsid w:val="00EE1616"/>
    <w:rsid w:val="00EF0917"/>
    <w:rsid w:val="00EF409A"/>
    <w:rsid w:val="00F05D25"/>
    <w:rsid w:val="00F2338E"/>
    <w:rsid w:val="00F366A3"/>
    <w:rsid w:val="00F37C2F"/>
    <w:rsid w:val="00F4768E"/>
    <w:rsid w:val="00F6050D"/>
    <w:rsid w:val="00F65EA7"/>
    <w:rsid w:val="00F71A52"/>
    <w:rsid w:val="00F73D03"/>
    <w:rsid w:val="00F763B9"/>
    <w:rsid w:val="00F82622"/>
    <w:rsid w:val="00FA2C86"/>
    <w:rsid w:val="00FA2F55"/>
    <w:rsid w:val="00FA4FF6"/>
    <w:rsid w:val="00FB12B2"/>
    <w:rsid w:val="00FD088B"/>
    <w:rsid w:val="00FD1B30"/>
    <w:rsid w:val="00FD332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eta.parliament.uk/work-packages/vmZhj7u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qc.org.uk/about-us/our-policies/privacy-state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Meakin, Susan</dc:creator>
  <cp:lastModifiedBy>Susan Meakin</cp:lastModifiedBy>
  <cp:revision>2</cp:revision>
  <cp:lastPrinted>2018-07-16T09:28:00Z</cp:lastPrinted>
  <dcterms:created xsi:type="dcterms:W3CDTF">2019-02-06T10:07:00Z</dcterms:created>
  <dcterms:modified xsi:type="dcterms:W3CDTF">2019-02-06T10:07:00Z</dcterms:modified>
</cp:coreProperties>
</file>